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3B1B" w14:textId="77777777" w:rsidR="003A52B3" w:rsidRDefault="0093388C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华文中宋" w:hint="eastAsia"/>
          <w:bCs/>
          <w:sz w:val="30"/>
        </w:rPr>
        <w:t>江西省科技</w:t>
      </w:r>
      <w:proofErr w:type="gramStart"/>
      <w:r>
        <w:rPr>
          <w:rFonts w:ascii="黑体" w:eastAsia="黑体" w:hAnsi="华文中宋" w:hint="eastAsia"/>
          <w:bCs/>
          <w:sz w:val="30"/>
        </w:rPr>
        <w:t>装备业</w:t>
      </w:r>
      <w:proofErr w:type="gramEnd"/>
      <w:r>
        <w:rPr>
          <w:rFonts w:ascii="黑体" w:eastAsia="黑体" w:hAnsi="华文中宋" w:hint="eastAsia"/>
          <w:bCs/>
          <w:sz w:val="30"/>
        </w:rPr>
        <w:t>商会</w:t>
      </w:r>
      <w:r>
        <w:rPr>
          <w:rFonts w:ascii="黑体" w:eastAsia="黑体" w:hAnsi="黑体" w:cs="黑体" w:hint="eastAsia"/>
          <w:sz w:val="32"/>
          <w:szCs w:val="32"/>
        </w:rPr>
        <w:t>暨</w:t>
      </w:r>
      <w:r>
        <w:rPr>
          <w:rFonts w:ascii="黑体" w:eastAsia="黑体" w:hAnsi="黑体" w:cs="黑体" w:hint="eastAsia"/>
          <w:sz w:val="30"/>
          <w:szCs w:val="30"/>
        </w:rPr>
        <w:t>江西省军民融合高技术产业联盟</w:t>
      </w:r>
    </w:p>
    <w:p w14:paraId="27C8497C" w14:textId="77777777" w:rsidR="003A52B3" w:rsidRDefault="0093388C">
      <w:pPr>
        <w:jc w:val="center"/>
        <w:rPr>
          <w:rFonts w:ascii="黑体" w:eastAsia="黑体" w:hAnsi="华文中宋"/>
          <w:bCs/>
          <w:sz w:val="30"/>
        </w:rPr>
      </w:pPr>
      <w:r>
        <w:rPr>
          <w:rFonts w:ascii="黑体" w:eastAsia="黑体" w:hAnsi="华文中宋" w:hint="eastAsia"/>
          <w:bCs/>
          <w:sz w:val="30"/>
        </w:rPr>
        <w:t>会员登记表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284"/>
        <w:gridCol w:w="141"/>
        <w:gridCol w:w="50"/>
        <w:gridCol w:w="943"/>
        <w:gridCol w:w="425"/>
        <w:gridCol w:w="425"/>
        <w:gridCol w:w="851"/>
        <w:gridCol w:w="567"/>
        <w:gridCol w:w="283"/>
        <w:gridCol w:w="284"/>
        <w:gridCol w:w="488"/>
        <w:gridCol w:w="220"/>
        <w:gridCol w:w="709"/>
        <w:gridCol w:w="199"/>
        <w:gridCol w:w="368"/>
        <w:gridCol w:w="567"/>
        <w:gridCol w:w="1378"/>
      </w:tblGrid>
      <w:tr w:rsidR="003A52B3" w14:paraId="5B4B49A0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93F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企业名称</w:t>
            </w: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F81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E4A1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企业类别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A3D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  <w:color w:val="FF0000"/>
                <w:sz w:val="16"/>
                <w:szCs w:val="2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（填写内容参看表后“注”）</w:t>
            </w:r>
          </w:p>
        </w:tc>
      </w:tr>
      <w:tr w:rsidR="003A52B3" w14:paraId="590CAF6B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5571" w14:textId="77777777" w:rsidR="003A52B3" w:rsidRDefault="0093388C">
            <w:pPr>
              <w:spacing w:line="46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B37B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5105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16C4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0E5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BD47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F87A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3630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1DBC5CED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FDC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职    </w:t>
            </w:r>
            <w:proofErr w:type="gramStart"/>
            <w:r>
              <w:rPr>
                <w:rFonts w:ascii="宋体" w:hint="eastAsia"/>
              </w:rPr>
              <w:t>务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BA8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29D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  历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0EEB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E10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社会职务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CCD9" w14:textId="77777777" w:rsidR="003A52B3" w:rsidRDefault="003A52B3">
            <w:pPr>
              <w:spacing w:line="460" w:lineRule="exact"/>
              <w:jc w:val="center"/>
              <w:rPr>
                <w:rFonts w:ascii="宋体"/>
                <w:sz w:val="18"/>
              </w:rPr>
            </w:pPr>
          </w:p>
        </w:tc>
      </w:tr>
      <w:tr w:rsidR="003A52B3" w14:paraId="6EF2270A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45BD7F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    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83A354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1DA076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    真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A1ABA1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421463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    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14C5BA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185D32C5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ACDB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 经 理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4213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7AF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  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B0A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38DA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E234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B04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历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4865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638A7499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716E82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    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A93AE1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44B8C9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    真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71B1FC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C60EE0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    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35A1BC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64305C8E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007A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4961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1B91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5BF3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邮</w:t>
            </w:r>
            <w:proofErr w:type="gramEnd"/>
            <w:r>
              <w:rPr>
                <w:rFonts w:ascii="宋体" w:hint="eastAsia"/>
              </w:rPr>
              <w:t xml:space="preserve">    编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DB0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6CCEA01C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A8B3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 系 人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B133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A0A8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职   </w:t>
            </w:r>
            <w:proofErr w:type="gramStart"/>
            <w:r>
              <w:rPr>
                <w:rFonts w:ascii="宋体" w:hint="eastAsia"/>
              </w:rPr>
              <w:t>务</w:t>
            </w:r>
            <w:proofErr w:type="gram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308A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A00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座机电话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10DC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33F5C318" w14:textId="77777777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A5B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6C62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7F3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   真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1C7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A98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E-mail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0E5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334E16AF" w14:textId="77777777">
        <w:trPr>
          <w:cantSplit/>
          <w:trHeight w:val="688"/>
          <w:jc w:val="center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4881" w14:textId="77777777" w:rsidR="003A52B3" w:rsidRDefault="0093388C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联系人微信号</w:t>
            </w:r>
          </w:p>
        </w:tc>
        <w:tc>
          <w:tcPr>
            <w:tcW w:w="7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866F" w14:textId="77777777" w:rsidR="003A52B3" w:rsidRDefault="003A52B3">
            <w:pPr>
              <w:spacing w:line="460" w:lineRule="exact"/>
              <w:jc w:val="left"/>
              <w:rPr>
                <w:rFonts w:ascii="宋体"/>
              </w:rPr>
            </w:pPr>
          </w:p>
        </w:tc>
      </w:tr>
      <w:tr w:rsidR="003A52B3" w14:paraId="0F761E31" w14:textId="77777777">
        <w:trPr>
          <w:cantSplit/>
          <w:trHeight w:val="809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008E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企业网址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E48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9B3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统一社会</w:t>
            </w:r>
          </w:p>
          <w:p w14:paraId="0500E50D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信用代码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237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1071D2F0" w14:textId="77777777">
        <w:trPr>
          <w:cantSplit/>
          <w:trHeight w:val="736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8D8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注 册 地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568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2F95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成立时间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0E77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18F00351" w14:textId="77777777">
        <w:trPr>
          <w:cantSplit/>
          <w:trHeight w:val="70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F449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注册资本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013" w14:textId="77777777" w:rsidR="003A52B3" w:rsidRDefault="0093388C">
            <w:pPr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6F8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资产总额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21C6" w14:textId="77777777" w:rsidR="003A52B3" w:rsidRDefault="0093388C">
            <w:pPr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万元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888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企业总人数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022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4DB89C45" w14:textId="77777777">
        <w:trPr>
          <w:cantSplit/>
          <w:trHeight w:val="1243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188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主营业务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A6B5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419A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所属行业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E3C" w14:textId="77777777" w:rsidR="003A52B3" w:rsidRDefault="003A52B3">
            <w:pPr>
              <w:spacing w:line="460" w:lineRule="exact"/>
              <w:ind w:right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E3F6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研发人员数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515A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6CA20F3A" w14:textId="77777777">
        <w:trPr>
          <w:cantSplit/>
          <w:trHeight w:val="114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436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</w:t>
            </w:r>
          </w:p>
          <w:p w14:paraId="1C5890BD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营业额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354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年度</w:t>
            </w:r>
          </w:p>
          <w:p w14:paraId="25B037A1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21C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</w:t>
            </w:r>
          </w:p>
          <w:p w14:paraId="285365F9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纳税总额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C738" w14:textId="77777777" w:rsidR="003A52B3" w:rsidRDefault="0093388C">
            <w:pPr>
              <w:wordWrap w:val="0"/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年度</w:t>
            </w:r>
          </w:p>
          <w:p w14:paraId="019666F2" w14:textId="77777777" w:rsidR="003A52B3" w:rsidRDefault="0093388C">
            <w:pPr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CDA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</w:t>
            </w:r>
          </w:p>
          <w:p w14:paraId="21ABEDBF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研发经费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805A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年度</w:t>
            </w:r>
          </w:p>
          <w:p w14:paraId="4F64E495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万元</w:t>
            </w:r>
          </w:p>
        </w:tc>
      </w:tr>
      <w:tr w:rsidR="003A52B3" w14:paraId="2412B10C" w14:textId="77777777">
        <w:trPr>
          <w:cantSplit/>
          <w:trHeight w:val="1145"/>
          <w:jc w:val="center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21E1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       扶贫救灾合计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751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 </w:t>
            </w:r>
            <w:r>
              <w:rPr>
                <w:rFonts w:ascii="宋体" w:hint="eastAsia"/>
              </w:rPr>
              <w:t>年度</w:t>
            </w:r>
          </w:p>
          <w:p w14:paraId="0E0F5935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045E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        光彩事业合计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A3E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 w:hint="eastAsia"/>
              </w:rPr>
              <w:t>年度</w:t>
            </w:r>
          </w:p>
          <w:p w14:paraId="2F106C2C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 w:hint="eastAsia"/>
              </w:rPr>
              <w:t>万元</w:t>
            </w:r>
          </w:p>
        </w:tc>
      </w:tr>
      <w:tr w:rsidR="003A52B3" w14:paraId="5BE51252" w14:textId="77777777">
        <w:trPr>
          <w:cantSplit/>
          <w:trHeight w:val="416"/>
          <w:jc w:val="center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EE3C3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己获资质及证书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7D7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证书名称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F170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获得时间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49D4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颁证单位</w:t>
            </w:r>
          </w:p>
        </w:tc>
      </w:tr>
      <w:tr w:rsidR="003A52B3" w14:paraId="717A3CAE" w14:textId="77777777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B87D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E9868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武器装备科研生产单位保密资格认证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B781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1B504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617BC241" w14:textId="77777777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E46E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4EAA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武器装备科研生产许可证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AF98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19E8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3334178C" w14:textId="77777777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23CF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A120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装备承制单位资格认证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3C2B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F4B2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2B7BEB1A" w14:textId="77777777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2940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82D2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军工涉密业务咨询服务安全保密条件备案证书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94D1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10AA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173A3645" w14:textId="77777777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717C4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79371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军工资质相关证书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3CB3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9963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5D5A3BDD" w14:textId="77777777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BD99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69D3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产品（技术）专项证书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BC4A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274B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1AF5B534" w14:textId="77777777">
        <w:trPr>
          <w:cantSplit/>
          <w:trHeight w:val="663"/>
          <w:jc w:val="center"/>
        </w:trPr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265" w14:textId="77777777" w:rsidR="003A52B3" w:rsidRDefault="0093388C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申请发明专利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</w:rPr>
              <w:t>项、获得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</w:rPr>
              <w:t>项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939" w14:textId="77777777" w:rsidR="003A52B3" w:rsidRDefault="0093388C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申请实用新型专利</w:t>
            </w:r>
            <w:r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ascii="宋体" w:hint="eastAsia"/>
              </w:rPr>
              <w:t>项、获得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</w:rPr>
              <w:t>项</w:t>
            </w:r>
          </w:p>
        </w:tc>
      </w:tr>
      <w:tr w:rsidR="003A52B3" w14:paraId="15090F94" w14:textId="77777777">
        <w:trPr>
          <w:cantSplit/>
          <w:trHeight w:val="663"/>
          <w:jc w:val="center"/>
        </w:trPr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908" w14:textId="77777777" w:rsidR="003A52B3" w:rsidRDefault="0093388C">
            <w:pPr>
              <w:spacing w:line="460" w:lineRule="exact"/>
              <w:ind w:right="105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高新技术企业：</w:t>
            </w:r>
            <w:r>
              <w:rPr>
                <w:rFonts w:ascii="宋体" w:hint="eastAsia"/>
              </w:rPr>
              <w:t>□国家级  □省级  □市级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A24" w14:textId="77777777" w:rsidR="003A52B3" w:rsidRDefault="0093388C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企业技术中心：□国家级  □省级  □市级</w:t>
            </w:r>
          </w:p>
        </w:tc>
      </w:tr>
      <w:tr w:rsidR="003A52B3" w14:paraId="079C5DF6" w14:textId="77777777">
        <w:trPr>
          <w:cantSplit/>
          <w:trHeight w:val="663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299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获奖情况</w:t>
            </w:r>
          </w:p>
        </w:tc>
        <w:tc>
          <w:tcPr>
            <w:tcW w:w="8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630B" w14:textId="77777777" w:rsidR="003A52B3" w:rsidRDefault="0093388C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国家级</w:t>
            </w:r>
            <w:r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</w:rPr>
              <w:t>项，省级</w:t>
            </w:r>
            <w:r>
              <w:rPr>
                <w:rFonts w:ascii="宋体" w:hint="eastAsia"/>
                <w:i/>
                <w:iCs/>
                <w:u w:val="single"/>
              </w:rPr>
              <w:t xml:space="preserve">     </w:t>
            </w:r>
            <w:r>
              <w:rPr>
                <w:rFonts w:ascii="宋体" w:hint="eastAsia"/>
              </w:rPr>
              <w:t>项，其他：___________________________________</w:t>
            </w:r>
          </w:p>
        </w:tc>
      </w:tr>
      <w:tr w:rsidR="003A52B3" w14:paraId="6C7CBA76" w14:textId="77777777">
        <w:trPr>
          <w:cantSplit/>
          <w:trHeight w:val="98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6C5A" w14:textId="77777777" w:rsidR="003A52B3" w:rsidRDefault="009338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军贸品种数</w:t>
            </w:r>
          </w:p>
        </w:tc>
        <w:tc>
          <w:tcPr>
            <w:tcW w:w="8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8533" w14:textId="77777777" w:rsidR="003A52B3" w:rsidRDefault="003A52B3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3A52B3" w14:paraId="30F02FBC" w14:textId="77777777">
        <w:trPr>
          <w:cantSplit/>
          <w:trHeight w:val="663"/>
          <w:jc w:val="center"/>
        </w:trPr>
        <w:tc>
          <w:tcPr>
            <w:tcW w:w="7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1EE8" w14:textId="77777777" w:rsidR="003A52B3" w:rsidRDefault="0093388C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核心技术是否拥有自主知识产权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5C43" w14:textId="77777777" w:rsidR="003A52B3" w:rsidRDefault="0093388C" w:rsidP="00B41EC9">
            <w:pPr>
              <w:spacing w:line="460" w:lineRule="exact"/>
              <w:ind w:leftChars="-12" w:hangingChars="12" w:hanging="2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 是      □ 否</w:t>
            </w:r>
          </w:p>
        </w:tc>
      </w:tr>
      <w:tr w:rsidR="003A52B3" w14:paraId="335914B4" w14:textId="77777777">
        <w:trPr>
          <w:cantSplit/>
          <w:trHeight w:val="769"/>
          <w:jc w:val="center"/>
        </w:trPr>
        <w:tc>
          <w:tcPr>
            <w:tcW w:w="7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1E62" w14:textId="77777777" w:rsidR="003A52B3" w:rsidRDefault="0093388C">
            <w:pPr>
              <w:spacing w:line="4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是否承担过国防装备科研生产或维修任务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5C55" w14:textId="77777777" w:rsidR="003A52B3" w:rsidRDefault="0093388C" w:rsidP="00B41EC9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 是      □ 否</w:t>
            </w:r>
          </w:p>
        </w:tc>
      </w:tr>
      <w:tr w:rsidR="003A52B3" w14:paraId="5CDE0E09" w14:textId="77777777">
        <w:trPr>
          <w:trHeight w:val="587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F79" w14:textId="77777777" w:rsidR="003A52B3" w:rsidRDefault="0093388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企业简介</w:t>
            </w:r>
          </w:p>
        </w:tc>
        <w:tc>
          <w:tcPr>
            <w:tcW w:w="8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CD1A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</w:p>
          <w:p w14:paraId="563D39EF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05E4575A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23F7BCC9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7212417C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4167236A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2CC66C9B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53413AA4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08739899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55B1D217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21D59227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195494D2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4F8073A9" w14:textId="77777777">
        <w:trPr>
          <w:trHeight w:val="41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4FA0" w14:textId="77777777" w:rsidR="003A52B3" w:rsidRDefault="0093388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产品名称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D97" w14:textId="77777777" w:rsidR="003A52B3" w:rsidRDefault="0093388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主要技术性能指标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C59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先进程度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AC9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国防用途</w:t>
            </w:r>
          </w:p>
        </w:tc>
      </w:tr>
      <w:tr w:rsidR="003A52B3" w14:paraId="40E52E1C" w14:textId="77777777">
        <w:trPr>
          <w:trHeight w:val="41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0F1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F929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 w14:paraId="7E3768CA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7DA" w14:textId="77777777" w:rsidR="003A52B3" w:rsidRDefault="0093388C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国际先进</w:t>
            </w:r>
          </w:p>
          <w:p w14:paraId="00EBD373" w14:textId="77777777" w:rsidR="003A52B3" w:rsidRDefault="0093388C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国内领先</w:t>
            </w:r>
          </w:p>
          <w:p w14:paraId="721BA0AA" w14:textId="77777777" w:rsidR="003A52B3" w:rsidRDefault="0093388C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国内独家</w:t>
            </w:r>
          </w:p>
          <w:p w14:paraId="28EF9B50" w14:textId="77777777" w:rsidR="003A52B3" w:rsidRDefault="0093388C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国内先进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D54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4DDA0B02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5D677951" w14:textId="77777777">
        <w:trPr>
          <w:trHeight w:val="41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AE9B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041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 w14:paraId="5A7EF68C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94B" w14:textId="77777777" w:rsidR="003A52B3" w:rsidRDefault="0093388C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国际先进</w:t>
            </w:r>
          </w:p>
          <w:p w14:paraId="5033C351" w14:textId="77777777" w:rsidR="003A52B3" w:rsidRDefault="0093388C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国内领先</w:t>
            </w:r>
          </w:p>
          <w:p w14:paraId="6CD8E8CB" w14:textId="77777777" w:rsidR="003A52B3" w:rsidRDefault="0093388C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国内独家</w:t>
            </w:r>
          </w:p>
          <w:p w14:paraId="5867A2F0" w14:textId="77777777" w:rsidR="003A52B3" w:rsidRDefault="0093388C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国内先进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C04F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  <w:p w14:paraId="07F8587D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69333424" w14:textId="77777777">
        <w:trPr>
          <w:trHeight w:val="109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452" w14:textId="77777777" w:rsidR="003A52B3" w:rsidRDefault="0093388C"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加入商会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</w:rPr>
              <w:t>联盟</w:t>
            </w:r>
          </w:p>
        </w:tc>
        <w:tc>
          <w:tcPr>
            <w:tcW w:w="7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AD35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 成为副会长单位</w:t>
            </w:r>
          </w:p>
          <w:p w14:paraId="0E01A7EB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 成为理事单位</w:t>
            </w:r>
          </w:p>
          <w:p w14:paraId="709397CB" w14:textId="77777777" w:rsidR="003A52B3" w:rsidRDefault="0093388C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 成为会员单位</w:t>
            </w:r>
          </w:p>
        </w:tc>
      </w:tr>
      <w:tr w:rsidR="003A52B3" w14:paraId="1611D39B" w14:textId="77777777">
        <w:trPr>
          <w:trHeight w:val="214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2A68" w14:textId="77777777" w:rsidR="003A52B3" w:rsidRDefault="0093388C"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对商会/联盟工作的建议</w:t>
            </w:r>
          </w:p>
        </w:tc>
        <w:tc>
          <w:tcPr>
            <w:tcW w:w="7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D61C" w14:textId="77777777" w:rsidR="003A52B3" w:rsidRDefault="003A52B3">
            <w:pPr>
              <w:spacing w:line="460" w:lineRule="exact"/>
              <w:rPr>
                <w:rFonts w:ascii="宋体"/>
              </w:rPr>
            </w:pPr>
          </w:p>
        </w:tc>
      </w:tr>
      <w:tr w:rsidR="003A52B3" w14:paraId="19598CB4" w14:textId="77777777">
        <w:trPr>
          <w:trHeight w:val="970"/>
          <w:jc w:val="center"/>
        </w:trPr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635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 w14:paraId="3662523C" w14:textId="77777777" w:rsidR="003A52B3" w:rsidRDefault="0093388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法人代表签字：</w:t>
            </w:r>
          </w:p>
          <w:p w14:paraId="74F99F9C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 w14:paraId="276D1F61" w14:textId="77777777" w:rsidR="003A52B3" w:rsidRDefault="003A52B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1E2" w14:textId="77777777" w:rsidR="003A52B3" w:rsidRDefault="0093388C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 公  章 )</w:t>
            </w:r>
          </w:p>
          <w:p w14:paraId="29A4262E" w14:textId="77777777" w:rsidR="003A52B3" w:rsidRDefault="0093388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             年   月   日</w:t>
            </w:r>
          </w:p>
        </w:tc>
      </w:tr>
    </w:tbl>
    <w:p w14:paraId="1B778EA3" w14:textId="77777777" w:rsidR="003A52B3" w:rsidRDefault="0093388C">
      <w:pPr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 w:hint="eastAsia"/>
          <w:b/>
        </w:rPr>
        <w:t>注：</w:t>
      </w:r>
    </w:p>
    <w:p w14:paraId="54A7D45C" w14:textId="77777777" w:rsidR="003A52B3" w:rsidRDefault="0093388C">
      <w:pPr>
        <w:ind w:firstLineChars="200" w:firstLine="420"/>
      </w:pPr>
      <w:r>
        <w:rPr>
          <w:rFonts w:ascii="宋体" w:hAnsi="宋体" w:hint="eastAsia"/>
        </w:rPr>
        <w:t>①</w:t>
      </w:r>
      <w:r>
        <w:rPr>
          <w:rFonts w:hint="eastAsia"/>
        </w:rPr>
        <w:t>此登记表内容真实（如有涉密内容，必须作解密处理），签字、盖章后有效，作为商会会员入会档案；</w:t>
      </w:r>
    </w:p>
    <w:p w14:paraId="458AC2C2" w14:textId="77777777" w:rsidR="003A52B3" w:rsidRPr="00650CB9" w:rsidRDefault="0093388C">
      <w:pPr>
        <w:ind w:leftChars="200" w:left="630" w:hangingChars="100" w:hanging="210"/>
        <w:rPr>
          <w:rFonts w:ascii="宋体" w:hAnsi="宋体"/>
          <w:color w:val="4F81BD" w:themeColor="accent1"/>
        </w:rPr>
      </w:pPr>
      <w:r>
        <w:rPr>
          <w:rFonts w:ascii="宋体" w:hAnsi="宋体" w:hint="eastAsia"/>
        </w:rPr>
        <w:t>②</w:t>
      </w:r>
      <w:r w:rsidRPr="00650CB9">
        <w:rPr>
          <w:rFonts w:ascii="宋体" w:hAnsi="宋体" w:hint="eastAsia"/>
          <w:color w:val="4F81BD" w:themeColor="accent1"/>
        </w:rPr>
        <w:t>“企业类别”从以下内容中选填：</w:t>
      </w:r>
    </w:p>
    <w:p w14:paraId="775E778C" w14:textId="49A8DEB3" w:rsidR="003A52B3" w:rsidRDefault="0093388C">
      <w:pPr>
        <w:ind w:leftChars="300" w:left="630" w:firstLineChars="100" w:firstLine="210"/>
        <w:rPr>
          <w:rFonts w:ascii="宋体" w:hAnsi="宋体"/>
        </w:rPr>
      </w:pPr>
      <w:r w:rsidRPr="00650CB9">
        <w:rPr>
          <w:rFonts w:ascii="宋体" w:hAnsi="宋体" w:hint="eastAsia"/>
          <w:color w:val="4F81BD" w:themeColor="accent1"/>
        </w:rPr>
        <w:t>军工集团、地方军工、研究机构、院校、央企、国企、民企</w:t>
      </w:r>
    </w:p>
    <w:p w14:paraId="7E1D2559" w14:textId="77777777" w:rsidR="003A52B3" w:rsidRDefault="0093388C">
      <w:pPr>
        <w:ind w:firstLineChars="200" w:firstLine="420"/>
      </w:pPr>
      <w:r>
        <w:rPr>
          <w:rFonts w:hint="eastAsia"/>
        </w:rPr>
        <w:t>③原件寄达：江西省南昌市高新区泰豪军工大厦三楼，邮编：</w:t>
      </w:r>
      <w:r>
        <w:rPr>
          <w:rFonts w:hint="eastAsia"/>
        </w:rPr>
        <w:t>330029</w:t>
      </w:r>
    </w:p>
    <w:p w14:paraId="3F2ED253" w14:textId="2F4D85C7" w:rsidR="003A52B3" w:rsidRDefault="0093388C">
      <w:pPr>
        <w:ind w:firstLine="420"/>
      </w:pPr>
      <w:r>
        <w:rPr>
          <w:rFonts w:hint="eastAsia"/>
        </w:rPr>
        <w:t>联系人：卢婕敏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 w:rsidR="003F2A08">
        <w:t>19100210266</w:t>
      </w:r>
      <w:r>
        <w:rPr>
          <w:rFonts w:hint="eastAsia"/>
        </w:rPr>
        <w:t xml:space="preserve">  </w:t>
      </w:r>
      <w:r>
        <w:rPr>
          <w:rFonts w:hint="eastAsia"/>
        </w:rPr>
        <w:t>传真：</w:t>
      </w:r>
      <w:r>
        <w:rPr>
          <w:rFonts w:hint="eastAsia"/>
        </w:rPr>
        <w:t>0791-88112659</w:t>
      </w:r>
      <w:r>
        <w:rPr>
          <w:rFonts w:hint="eastAsia"/>
        </w:rPr>
        <w:t>转</w:t>
      </w:r>
      <w:r>
        <w:rPr>
          <w:rFonts w:hint="eastAsia"/>
        </w:rPr>
        <w:t>900</w:t>
      </w:r>
    </w:p>
    <w:p w14:paraId="024791E6" w14:textId="77777777" w:rsidR="003A52B3" w:rsidRDefault="0093388C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1175964164@qq.com</w:t>
      </w:r>
    </w:p>
    <w:p w14:paraId="0EB4CC92" w14:textId="77777777" w:rsidR="003A52B3" w:rsidRDefault="003A52B3"/>
    <w:sectPr w:rsidR="003A52B3" w:rsidSect="00B41EC9">
      <w:headerReference w:type="default" r:id="rId8"/>
      <w:pgSz w:w="11906" w:h="16838"/>
      <w:pgMar w:top="993" w:right="1800" w:bottom="124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DB7F" w14:textId="77777777" w:rsidR="00373C2C" w:rsidRDefault="00373C2C">
      <w:r>
        <w:separator/>
      </w:r>
    </w:p>
  </w:endnote>
  <w:endnote w:type="continuationSeparator" w:id="0">
    <w:p w14:paraId="536C2B4D" w14:textId="77777777" w:rsidR="00373C2C" w:rsidRDefault="0037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DB10" w14:textId="77777777" w:rsidR="00373C2C" w:rsidRDefault="00373C2C">
      <w:r>
        <w:separator/>
      </w:r>
    </w:p>
  </w:footnote>
  <w:footnote w:type="continuationSeparator" w:id="0">
    <w:p w14:paraId="3511C0DA" w14:textId="77777777" w:rsidR="00373C2C" w:rsidRDefault="0037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BB3C" w14:textId="77777777" w:rsidR="003A52B3" w:rsidRDefault="003A52B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171B"/>
    <w:multiLevelType w:val="multilevel"/>
    <w:tmpl w:val="61DD171B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E7"/>
    <w:rsid w:val="00024B2F"/>
    <w:rsid w:val="000C1ADE"/>
    <w:rsid w:val="001C5FBA"/>
    <w:rsid w:val="00233082"/>
    <w:rsid w:val="00236A9A"/>
    <w:rsid w:val="002E5EB4"/>
    <w:rsid w:val="00373C2C"/>
    <w:rsid w:val="003A2CE7"/>
    <w:rsid w:val="003A52B3"/>
    <w:rsid w:val="003F2A08"/>
    <w:rsid w:val="005863BF"/>
    <w:rsid w:val="00596656"/>
    <w:rsid w:val="005F502B"/>
    <w:rsid w:val="00650CB9"/>
    <w:rsid w:val="007C561C"/>
    <w:rsid w:val="007D44A1"/>
    <w:rsid w:val="00823D82"/>
    <w:rsid w:val="00892A81"/>
    <w:rsid w:val="00894BBC"/>
    <w:rsid w:val="0093388C"/>
    <w:rsid w:val="00952917"/>
    <w:rsid w:val="009B276F"/>
    <w:rsid w:val="009C02A2"/>
    <w:rsid w:val="00A14F25"/>
    <w:rsid w:val="00AC423D"/>
    <w:rsid w:val="00AD65DC"/>
    <w:rsid w:val="00B2548C"/>
    <w:rsid w:val="00B41EC9"/>
    <w:rsid w:val="00C82251"/>
    <w:rsid w:val="00CA27C5"/>
    <w:rsid w:val="00E03E7B"/>
    <w:rsid w:val="00E66099"/>
    <w:rsid w:val="00EC735B"/>
    <w:rsid w:val="00F95F36"/>
    <w:rsid w:val="00FE23AB"/>
    <w:rsid w:val="0C6A432F"/>
    <w:rsid w:val="0E6E3B77"/>
    <w:rsid w:val="1A9F617B"/>
    <w:rsid w:val="2F61116A"/>
    <w:rsid w:val="312819E5"/>
    <w:rsid w:val="388A7983"/>
    <w:rsid w:val="469A76EC"/>
    <w:rsid w:val="51016120"/>
    <w:rsid w:val="58451DD6"/>
    <w:rsid w:val="648D7C4D"/>
    <w:rsid w:val="6E836D64"/>
    <w:rsid w:val="6F996116"/>
    <w:rsid w:val="774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1F9BA"/>
  <w15:docId w15:val="{F0C0C1B7-902D-48A1-B619-F17411E4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HTML0">
    <w:name w:val="HTML 预设格式 字符"/>
    <w:basedOn w:val="a0"/>
    <w:link w:val="HTML"/>
    <w:qFormat/>
    <w:rPr>
      <w:rFonts w:ascii="Courier New" w:eastAsia="宋体" w:hAnsi="Courier New" w:cs="Times New Roman"/>
      <w:kern w:val="0"/>
      <w:sz w:val="20"/>
      <w:szCs w:val="20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1075</Characters>
  <Application>Microsoft Office Word</Application>
  <DocSecurity>0</DocSecurity>
  <Lines>8</Lines>
  <Paragraphs>2</Paragraphs>
  <ScaleCrop>false</ScaleCrop>
  <Company>china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kjzbxh</dc:creator>
  <cp:lastModifiedBy>江西科技装备业商会-NRQ</cp:lastModifiedBy>
  <cp:revision>13</cp:revision>
  <dcterms:created xsi:type="dcterms:W3CDTF">2018-07-25T06:57:00Z</dcterms:created>
  <dcterms:modified xsi:type="dcterms:W3CDTF">2022-03-30T03:29:00Z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F147017FC15D430AB399A0FB6DB167FB</vt:lpwstr>
  </property>
</Properties>
</file>